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21" w:rsidRPr="00E46E91" w:rsidRDefault="006F3073">
      <w:pPr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E46E91">
        <w:rPr>
          <w:rFonts w:ascii="Times New Roman" w:hAnsi="Times New Roman" w:cs="Times New Roman"/>
          <w:b/>
          <w:sz w:val="28"/>
          <w:szCs w:val="28"/>
        </w:rPr>
        <w:t>Тема</w:t>
      </w:r>
      <w:r w:rsidRPr="00E46E91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:        Твоя країна – </w:t>
      </w:r>
      <w:r w:rsidR="00E46E91">
        <w:rPr>
          <w:rFonts w:ascii="Times New Roman" w:hAnsi="Times New Roman" w:cs="Times New Roman"/>
          <w:b/>
          <w:color w:val="990033"/>
          <w:sz w:val="28"/>
          <w:szCs w:val="28"/>
        </w:rPr>
        <w:t xml:space="preserve">Україна  </w:t>
      </w:r>
    </w:p>
    <w:p w:rsidR="00E46E91" w:rsidRDefault="006F3073" w:rsidP="00E46E91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Мета:</w:t>
      </w:r>
      <w:r w:rsidR="00E46E91">
        <w:rPr>
          <w:rFonts w:ascii="Times New Roman" w:hAnsi="Times New Roman" w:cs="Times New Roman"/>
          <w:sz w:val="28"/>
          <w:szCs w:val="28"/>
        </w:rPr>
        <w:t xml:space="preserve"> </w:t>
      </w:r>
      <w:r w:rsidR="00E46E91">
        <w:rPr>
          <w:rFonts w:ascii="Times New Roman" w:hAnsi="Times New Roman"/>
          <w:sz w:val="28"/>
          <w:szCs w:val="28"/>
        </w:rPr>
        <w:t>у</w:t>
      </w:r>
      <w:r w:rsidR="00E46E91" w:rsidRPr="0058600B">
        <w:rPr>
          <w:rFonts w:ascii="Times New Roman" w:hAnsi="Times New Roman"/>
          <w:sz w:val="28"/>
          <w:szCs w:val="28"/>
        </w:rPr>
        <w:t xml:space="preserve">загальнити та систематизувати знання учнів про Україну,   її історію, </w:t>
      </w:r>
      <w:r w:rsidR="00E46E91">
        <w:rPr>
          <w:rFonts w:ascii="Times New Roman" w:hAnsi="Times New Roman"/>
          <w:sz w:val="28"/>
          <w:szCs w:val="28"/>
        </w:rPr>
        <w:t xml:space="preserve">  </w:t>
      </w:r>
    </w:p>
    <w:p w:rsidR="00E46E91" w:rsidRDefault="00E46E91" w:rsidP="00E46E91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8600B">
        <w:rPr>
          <w:rFonts w:ascii="Times New Roman" w:hAnsi="Times New Roman"/>
          <w:sz w:val="28"/>
          <w:szCs w:val="28"/>
        </w:rPr>
        <w:t>державні та народні символи.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00B">
        <w:rPr>
          <w:rFonts w:ascii="Times New Roman" w:hAnsi="Times New Roman"/>
          <w:sz w:val="28"/>
          <w:szCs w:val="28"/>
        </w:rPr>
        <w:t xml:space="preserve">Розвивати увагу, пам'ять,виразність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F3073" w:rsidRPr="00E777A7" w:rsidRDefault="00E46E91" w:rsidP="00E46E9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8600B">
        <w:rPr>
          <w:rFonts w:ascii="Times New Roman" w:hAnsi="Times New Roman"/>
          <w:sz w:val="28"/>
          <w:szCs w:val="28"/>
        </w:rPr>
        <w:t>читання.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00B">
        <w:rPr>
          <w:rFonts w:ascii="Times New Roman" w:hAnsi="Times New Roman"/>
          <w:sz w:val="28"/>
          <w:szCs w:val="28"/>
        </w:rPr>
        <w:t>Виховувати любов до рідної країни, почуття патріотизму</w:t>
      </w:r>
    </w:p>
    <w:p w:rsidR="006F3073" w:rsidRPr="00E777A7" w:rsidRDefault="006F3073">
      <w:pPr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Обладнання</w:t>
      </w:r>
      <w:r w:rsidR="00E46E91">
        <w:rPr>
          <w:rFonts w:ascii="Times New Roman" w:hAnsi="Times New Roman" w:cs="Times New Roman"/>
          <w:sz w:val="28"/>
          <w:szCs w:val="28"/>
        </w:rPr>
        <w:t>: карта України, відеоматеріали, книжки-саморобки, тестові завдання.</w:t>
      </w:r>
    </w:p>
    <w:p w:rsidR="006F3073" w:rsidRPr="00E777A7" w:rsidRDefault="00E4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3073" w:rsidRPr="00E777A7">
        <w:rPr>
          <w:rFonts w:ascii="Times New Roman" w:hAnsi="Times New Roman" w:cs="Times New Roman"/>
          <w:sz w:val="28"/>
          <w:szCs w:val="28"/>
        </w:rPr>
        <w:t>Хід уроку</w:t>
      </w:r>
    </w:p>
    <w:p w:rsidR="006F3073" w:rsidRPr="00E777A7" w:rsidRDefault="006F3073">
      <w:pPr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I. Організація початку уроку</w:t>
      </w:r>
    </w:p>
    <w:p w:rsidR="006F3073" w:rsidRPr="005A0E2D" w:rsidRDefault="006F3073" w:rsidP="006F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7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Всі:   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Щиро сьогодні усіх ми </w:t>
      </w:r>
      <w:proofErr w:type="spellStart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вітаєм</w:t>
      </w:r>
      <w:proofErr w:type="spellEnd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F3073" w:rsidRPr="005A0E2D" w:rsidRDefault="006F3073" w:rsidP="006F3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77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Щастя, здоров'я міцного </w:t>
      </w:r>
      <w:proofErr w:type="spellStart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бажаєм</w:t>
      </w:r>
      <w:proofErr w:type="spellEnd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6F3073" w:rsidRPr="00E777A7" w:rsidRDefault="006F3073" w:rsidP="006F3073">
      <w:pPr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Вчитель:</w:t>
      </w:r>
    </w:p>
    <w:p w:rsidR="006F3073" w:rsidRPr="00E777A7" w:rsidRDefault="006F3073" w:rsidP="006F3073">
      <w:pPr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Я сьогодні всіх щиро вітаю </w:t>
      </w:r>
      <w:r w:rsidRPr="00E777A7">
        <w:rPr>
          <w:rFonts w:ascii="Times New Roman" w:hAnsi="Times New Roman" w:cs="Times New Roman"/>
          <w:sz w:val="28"/>
          <w:szCs w:val="28"/>
        </w:rPr>
        <w:br/>
        <w:t xml:space="preserve">в нашій школі, у дружній сім’ї, </w:t>
      </w:r>
      <w:r w:rsidRPr="00E777A7">
        <w:rPr>
          <w:rFonts w:ascii="Times New Roman" w:hAnsi="Times New Roman" w:cs="Times New Roman"/>
          <w:sz w:val="28"/>
          <w:szCs w:val="28"/>
        </w:rPr>
        <w:br/>
        <w:t xml:space="preserve">і міцного здоров’я бажаю </w:t>
      </w:r>
      <w:r w:rsidRPr="00E777A7">
        <w:rPr>
          <w:rFonts w:ascii="Times New Roman" w:hAnsi="Times New Roman" w:cs="Times New Roman"/>
          <w:sz w:val="28"/>
          <w:szCs w:val="28"/>
        </w:rPr>
        <w:br/>
        <w:t xml:space="preserve">й щастя-радості, любі мої. </w:t>
      </w:r>
      <w:r w:rsidRPr="00E777A7">
        <w:rPr>
          <w:rFonts w:ascii="Times New Roman" w:hAnsi="Times New Roman" w:cs="Times New Roman"/>
          <w:sz w:val="28"/>
          <w:szCs w:val="28"/>
        </w:rPr>
        <w:br/>
        <w:t>Ми раді вітати у нашій класній родині та, хай ваші зірочки яскраво сяють на зоряному небі країни знань.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II. Повідомлення теми уроку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Кросворд: (Ключове слово Україна)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1) Докажи словечко – 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Мій рідний край,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Моя земля – велика-превелика,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Є в ній  степи, ліси, поля, 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Моря, і гори, й  …             ріки.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2) Різні в світі є країни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    Різні люди є на світі,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    Різні гори, полонини,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    Різні трави, різні    …        квіти.</w:t>
      </w: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073" w:rsidRPr="00E777A7" w:rsidRDefault="006F307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3)</w:t>
      </w:r>
      <w:r w:rsidR="00E777A7" w:rsidRPr="00E777A7">
        <w:rPr>
          <w:rFonts w:ascii="Times New Roman" w:hAnsi="Times New Roman" w:cs="Times New Roman"/>
          <w:sz w:val="28"/>
          <w:szCs w:val="28"/>
        </w:rPr>
        <w:t xml:space="preserve"> Оспівана у народом ріка України … ( Дніпро)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4) Ми дуже любим весь наш край,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І любим Україну, 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 xml:space="preserve">Її лани, </w:t>
      </w:r>
      <w:proofErr w:type="spellStart"/>
      <w:r w:rsidRPr="00E777A7">
        <w:rPr>
          <w:rFonts w:ascii="Times New Roman" w:hAnsi="Times New Roman" w:cs="Times New Roman"/>
          <w:sz w:val="28"/>
          <w:szCs w:val="28"/>
        </w:rPr>
        <w:t>залений</w:t>
      </w:r>
      <w:proofErr w:type="spellEnd"/>
      <w:r w:rsidRPr="00E777A7">
        <w:rPr>
          <w:rFonts w:ascii="Times New Roman" w:hAnsi="Times New Roman" w:cs="Times New Roman"/>
          <w:sz w:val="28"/>
          <w:szCs w:val="28"/>
        </w:rPr>
        <w:t xml:space="preserve"> … (гай),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В саду рясну … (калину)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t>5) Я люблю свою …хату,</w:t>
      </w:r>
    </w:p>
    <w:p w:rsidR="00E777A7" w:rsidRP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7A7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E777A7">
        <w:rPr>
          <w:rFonts w:ascii="Times New Roman" w:hAnsi="Times New Roman" w:cs="Times New Roman"/>
          <w:sz w:val="28"/>
          <w:szCs w:val="28"/>
        </w:rPr>
        <w:t>подвірʼя</w:t>
      </w:r>
      <w:proofErr w:type="spellEnd"/>
      <w:r w:rsidRPr="00E777A7">
        <w:rPr>
          <w:rFonts w:ascii="Times New Roman" w:hAnsi="Times New Roman" w:cs="Times New Roman"/>
          <w:sz w:val="28"/>
          <w:szCs w:val="28"/>
        </w:rPr>
        <w:t>, й садок,</w:t>
      </w:r>
    </w:p>
    <w:p w:rsidR="00E777A7" w:rsidRDefault="00E777A7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7A7">
        <w:rPr>
          <w:rFonts w:ascii="Times New Roman" w:hAnsi="Times New Roman" w:cs="Times New Roman"/>
          <w:sz w:val="28"/>
          <w:szCs w:val="28"/>
        </w:rPr>
        <w:t>Деі</w:t>
      </w:r>
      <w:proofErr w:type="spellEnd"/>
      <w:r w:rsidRPr="00E777A7">
        <w:rPr>
          <w:rFonts w:ascii="Times New Roman" w:hAnsi="Times New Roman" w:cs="Times New Roman"/>
          <w:sz w:val="28"/>
          <w:szCs w:val="28"/>
        </w:rPr>
        <w:t xml:space="preserve"> сонця багато, І в жару холодок.</w:t>
      </w:r>
    </w:p>
    <w:p w:rsidR="00A50F93" w:rsidRDefault="00B0681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Хліб</w:t>
      </w:r>
      <w:r w:rsidR="00A50F93">
        <w:rPr>
          <w:rFonts w:ascii="Times New Roman" w:hAnsi="Times New Roman" w:cs="Times New Roman"/>
          <w:sz w:val="28"/>
          <w:szCs w:val="28"/>
        </w:rPr>
        <w:t xml:space="preserve"> та вода – козацька …(Їда)</w:t>
      </w:r>
    </w:p>
    <w:p w:rsidR="00A50F93" w:rsidRDefault="00A50F9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учень: - Чи доводилось вам бути на Полтавщині? Чи бачили ви її рясні сади?</w:t>
      </w:r>
    </w:p>
    <w:p w:rsidR="00A50F93" w:rsidRDefault="00A50F9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учень: - А чи знаєте ви, що в нашому радному краї видобувають найбільше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камʼяного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вугілля?</w:t>
      </w:r>
    </w:p>
    <w:p w:rsidR="00A50F93" w:rsidRDefault="00A50F9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учень: - А хто не бачив наших гір, високих полонин, не ласував нашим солодким виноградом, то приїздіть на Закарпаття!</w:t>
      </w:r>
    </w:p>
    <w:p w:rsidR="00A50F93" w:rsidRDefault="00A50F9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учень</w:t>
      </w:r>
      <w:r w:rsidR="00B06813">
        <w:rPr>
          <w:rFonts w:ascii="Times New Roman" w:hAnsi="Times New Roman" w:cs="Times New Roman"/>
          <w:sz w:val="28"/>
          <w:szCs w:val="28"/>
        </w:rPr>
        <w:t>: - А хто з вас уже відпочивав у нашім краї і купався в теплому Чорному морі?</w:t>
      </w:r>
    </w:p>
    <w:p w:rsidR="00B06813" w:rsidRDefault="00B0681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Вчитель: - Якби все сказане дітьми скласти докупи, то вийшла б хвилююча розповідь про нашу рідну квітучу Україну.</w:t>
      </w:r>
    </w:p>
    <w:p w:rsidR="00B06813" w:rsidRDefault="00B0681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Робота з новим матеріалом</w:t>
      </w:r>
    </w:p>
    <w:p w:rsidR="00B06813" w:rsidRDefault="00B06813" w:rsidP="006F3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Карта України:</w:t>
      </w:r>
    </w:p>
    <w:p w:rsidR="00B06813" w:rsidRDefault="00B06813" w:rsidP="00B06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Вчитель: Подивіться уважно на карту України. Простір землі, яку заселяють українці, є такий великий, що, аби перетнути його пішки із заходу на схід, треба йти 90 днів, долаючи щодня 30 км. </w:t>
      </w:r>
    </w:p>
    <w:p w:rsidR="00B06813" w:rsidRPr="005A0E2D" w:rsidRDefault="00B06813" w:rsidP="00B0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5: </w:t>
      </w: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Наша Батьківщина – Україна (показує на карті). Знаходиться вона в центрі Європи. Межує з Росією, Білорусією, Польщею, Словаччиною, Угорщиною, Молдовою, Румунією. З півдня Україну омивають два моря – Чорне і Азовське. Площа країни – 603,4 тис кв. км. Є 24 області і Автономна Республіка Крим. За останніми даними перепису населення України складає 50499,9 тис. осіб. Найбільші міста: Київ, Харків, Донецьк, Дніпропетровськ, Львів, Чернігів, Одеса, Миколаїв, Вінниця, Черкаси, Рівне, Суми, Луцьк, Запоріжжя.</w:t>
      </w:r>
    </w:p>
    <w:p w:rsidR="00B06813" w:rsidRPr="00B06813" w:rsidRDefault="00B06813" w:rsidP="006F3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813" w:rsidRDefault="00B06813" w:rsidP="006F307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6:</w:t>
      </w:r>
      <w:r w:rsidRPr="00B06813">
        <w:rPr>
          <w:rFonts w:ascii="Times New Roman" w:hAnsi="Times New Roman" w:cs="Times New Roman"/>
          <w:sz w:val="28"/>
          <w:szCs w:val="28"/>
        </w:rPr>
        <w:t xml:space="preserve"> </w:t>
      </w:r>
      <w:r w:rsidRPr="00B06813">
        <w:rPr>
          <w:rFonts w:ascii="Times New Roman" w:hAnsi="Times New Roman" w:cs="Times New Roman"/>
          <w:sz w:val="28"/>
          <w:szCs w:val="28"/>
        </w:rPr>
        <w:br/>
        <w:t>Я живу на Україні,</w:t>
      </w:r>
      <w:r w:rsidRPr="00B06813">
        <w:rPr>
          <w:rFonts w:ascii="Times New Roman" w:hAnsi="Times New Roman" w:cs="Times New Roman"/>
          <w:sz w:val="28"/>
          <w:szCs w:val="28"/>
        </w:rPr>
        <w:br/>
        <w:t xml:space="preserve">Де річки, озера сині, - </w:t>
      </w:r>
      <w:r w:rsidRPr="00B06813">
        <w:rPr>
          <w:rFonts w:ascii="Times New Roman" w:hAnsi="Times New Roman" w:cs="Times New Roman"/>
          <w:sz w:val="28"/>
          <w:szCs w:val="28"/>
        </w:rPr>
        <w:br/>
        <w:t>Чиста в них вода, прозора,</w:t>
      </w:r>
      <w:r w:rsidRPr="00B06813">
        <w:rPr>
          <w:rFonts w:ascii="Times New Roman" w:hAnsi="Times New Roman" w:cs="Times New Roman"/>
          <w:sz w:val="28"/>
          <w:szCs w:val="28"/>
        </w:rPr>
        <w:br/>
        <w:t>В дно глибинне світять зорі.</w:t>
      </w:r>
      <w:r w:rsidRPr="00B06813">
        <w:rPr>
          <w:rFonts w:ascii="Times New Roman" w:hAnsi="Times New Roman" w:cs="Times New Roman"/>
          <w:sz w:val="28"/>
          <w:szCs w:val="28"/>
        </w:rPr>
        <w:br/>
        <w:t>Найгарніші наші села,</w:t>
      </w:r>
      <w:r w:rsidRPr="00B06813">
        <w:rPr>
          <w:rFonts w:ascii="Times New Roman" w:hAnsi="Times New Roman" w:cs="Times New Roman"/>
          <w:sz w:val="28"/>
          <w:szCs w:val="28"/>
        </w:rPr>
        <w:br/>
        <w:t>Люди мудрі і веселі,</w:t>
      </w:r>
      <w:r w:rsidRPr="00B06813">
        <w:rPr>
          <w:rFonts w:ascii="Times New Roman" w:hAnsi="Times New Roman" w:cs="Times New Roman"/>
          <w:sz w:val="28"/>
          <w:szCs w:val="28"/>
        </w:rPr>
        <w:br/>
        <w:t>Хати білі, чепурненькі,</w:t>
      </w:r>
      <w:r w:rsidRPr="00B06813">
        <w:rPr>
          <w:rFonts w:ascii="Times New Roman" w:hAnsi="Times New Roman" w:cs="Times New Roman"/>
          <w:sz w:val="28"/>
          <w:szCs w:val="28"/>
        </w:rPr>
        <w:br/>
        <w:t>Діти всі такі гарненькі…</w:t>
      </w:r>
      <w:r w:rsidRPr="00B06813">
        <w:rPr>
          <w:rFonts w:ascii="Times New Roman" w:hAnsi="Times New Roman" w:cs="Times New Roman"/>
          <w:sz w:val="28"/>
          <w:szCs w:val="28"/>
        </w:rPr>
        <w:br/>
        <w:t>Маки в полі червоніють,</w:t>
      </w:r>
      <w:r w:rsidRPr="00B06813">
        <w:rPr>
          <w:rFonts w:ascii="Times New Roman" w:hAnsi="Times New Roman" w:cs="Times New Roman"/>
          <w:sz w:val="28"/>
          <w:szCs w:val="28"/>
        </w:rPr>
        <w:br/>
        <w:t>І волошки ген синіють,</w:t>
      </w:r>
      <w:r w:rsidRPr="00B06813">
        <w:rPr>
          <w:rFonts w:ascii="Times New Roman" w:hAnsi="Times New Roman" w:cs="Times New Roman"/>
          <w:sz w:val="28"/>
          <w:szCs w:val="28"/>
        </w:rPr>
        <w:br/>
        <w:t>Всі сади таки плодючі,</w:t>
      </w:r>
      <w:r w:rsidRPr="00B06813">
        <w:rPr>
          <w:rFonts w:ascii="Times New Roman" w:hAnsi="Times New Roman" w:cs="Times New Roman"/>
          <w:sz w:val="28"/>
          <w:szCs w:val="28"/>
        </w:rPr>
        <w:br/>
        <w:t>Огороди всі родючі.</w:t>
      </w:r>
      <w:r w:rsidRPr="00B06813">
        <w:rPr>
          <w:rFonts w:ascii="Times New Roman" w:hAnsi="Times New Roman" w:cs="Times New Roman"/>
          <w:sz w:val="28"/>
          <w:szCs w:val="28"/>
        </w:rPr>
        <w:br/>
        <w:t>Наша Україно мила,</w:t>
      </w:r>
      <w:r w:rsidRPr="00B06813">
        <w:rPr>
          <w:rFonts w:ascii="Times New Roman" w:hAnsi="Times New Roman" w:cs="Times New Roman"/>
          <w:sz w:val="28"/>
          <w:szCs w:val="28"/>
        </w:rPr>
        <w:br/>
        <w:t>Донька я твоя щаслива.</w:t>
      </w:r>
      <w:r w:rsidRPr="00B06813">
        <w:rPr>
          <w:rFonts w:ascii="Times New Roman" w:hAnsi="Times New Roman" w:cs="Times New Roman"/>
          <w:sz w:val="28"/>
          <w:szCs w:val="28"/>
        </w:rPr>
        <w:br/>
      </w:r>
      <w:r w:rsidRPr="00B06813">
        <w:rPr>
          <w:rStyle w:val="a3"/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6813">
        <w:rPr>
          <w:rStyle w:val="a3"/>
          <w:rFonts w:ascii="Times New Roman" w:hAnsi="Times New Roman" w:cs="Times New Roman"/>
          <w:sz w:val="28"/>
          <w:szCs w:val="28"/>
        </w:rPr>
        <w:t>Камісарова</w:t>
      </w:r>
      <w:proofErr w:type="spellEnd"/>
    </w:p>
    <w:p w:rsidR="00B06813" w:rsidRDefault="00B06813" w:rsidP="006F3073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06813" w:rsidRDefault="00B06813" w:rsidP="006F3073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06813">
        <w:rPr>
          <w:rStyle w:val="a3"/>
          <w:rFonts w:ascii="Times New Roman" w:hAnsi="Times New Roman" w:cs="Times New Roman"/>
          <w:i w:val="0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Природа України </w:t>
      </w:r>
    </w:p>
    <w:p w:rsidR="00B06813" w:rsidRPr="005A0E2D" w:rsidRDefault="00B06813" w:rsidP="00B06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Вчитель</w:t>
      </w:r>
      <w:r w:rsidRPr="00B40B6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:-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Природа України дуже мальовнича: є гори Карпати, Кримські. Найбільші ріки – Дніпро, Буг, Дністер, Десна, Прут. Є багато менших річок – Уж, Тиса, Горинь, Псел і інші. Є мішані, листяні, хвойні ліси, широкі степи, заповідні болота, родючі землі, цілющі джерела, чисті озера, ставки. Клімат помірний і м'який. Та найбільше багатство – це родючий чорнозем, на якому вирощують великі урожаї хліба, злакових та технічних культур, овочів та фруктів. Кожна місцинка засаджена садами і виноградниками.</w:t>
      </w:r>
    </w:p>
    <w:p w:rsidR="00B06813" w:rsidRDefault="00B06813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B40B6C" w:rsidRPr="00B40B6C" w:rsidRDefault="00B40B6C" w:rsidP="006F3073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40B6C">
        <w:rPr>
          <w:rFonts w:ascii="Times New Roman" w:hAnsi="Times New Roman" w:cs="Times New Roman"/>
          <w:iCs/>
          <w:sz w:val="28"/>
          <w:szCs w:val="28"/>
          <w:u w:val="single"/>
        </w:rPr>
        <w:t>3. Презентація « Одна калина»</w:t>
      </w:r>
    </w:p>
    <w:p w:rsidR="00B40B6C" w:rsidRPr="00B40B6C" w:rsidRDefault="00B40B6C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40B6C">
        <w:rPr>
          <w:rFonts w:ascii="Times New Roman" w:hAnsi="Times New Roman" w:cs="Times New Roman"/>
          <w:iCs/>
          <w:sz w:val="28"/>
          <w:szCs w:val="28"/>
        </w:rPr>
        <w:t xml:space="preserve">4. Мова </w:t>
      </w:r>
    </w:p>
    <w:p w:rsidR="00B40B6C" w:rsidRPr="00B40B6C" w:rsidRDefault="00B40B6C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40B6C">
        <w:rPr>
          <w:rFonts w:ascii="Times New Roman" w:hAnsi="Times New Roman" w:cs="Times New Roman"/>
          <w:iCs/>
          <w:sz w:val="28"/>
          <w:szCs w:val="28"/>
        </w:rPr>
        <w:t>Учень 7 :</w:t>
      </w:r>
    </w:p>
    <w:p w:rsidR="00B40B6C" w:rsidRDefault="00B40B6C" w:rsidP="00B4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Український народ має милозвучну, багатогранну, рідну українську мову. Вона має статус державної і є обов'язковою для вивчення. Адже кожна людина, яка проживає в Україні, повинна вміти розмовляти і добре знати українську державну мову. </w:t>
      </w:r>
    </w:p>
    <w:p w:rsidR="00B40B6C" w:rsidRDefault="00B40B6C" w:rsidP="00B4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 8:</w:t>
      </w:r>
    </w:p>
    <w:p w:rsidR="00B40B6C" w:rsidRDefault="00B40B6C" w:rsidP="00B40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B6C">
        <w:rPr>
          <w:rStyle w:val="a4"/>
          <w:rFonts w:ascii="Times New Roman" w:hAnsi="Times New Roman" w:cs="Times New Roman"/>
          <w:sz w:val="28"/>
          <w:szCs w:val="28"/>
        </w:rPr>
        <w:t>РІДНА МОВА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Велична, щедра і прекрасна мова,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Прозора й чиста, як гірська вода, —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То України мова барвінкова, —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Така багата й вічно молода. </w:t>
      </w:r>
    </w:p>
    <w:p w:rsidR="00B40B6C" w:rsidRPr="00B40B6C" w:rsidRDefault="00B40B6C" w:rsidP="00B4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9: 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Вона, як ніжна пісня колискова,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Заходить в серце й душу з ранніх літ,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Ця мова, наче пташка світанкова, </w:t>
      </w:r>
      <w:r w:rsidRPr="00B40B6C">
        <w:rPr>
          <w:rFonts w:ascii="Times New Roman" w:hAnsi="Times New Roman" w:cs="Times New Roman"/>
          <w:sz w:val="28"/>
          <w:szCs w:val="28"/>
        </w:rPr>
        <w:br/>
        <w:t xml:space="preserve">Що гордо лине в свій стрімкий політ. </w:t>
      </w:r>
      <w:r w:rsidRPr="00B40B6C">
        <w:rPr>
          <w:rFonts w:ascii="Times New Roman" w:hAnsi="Times New Roman" w:cs="Times New Roman"/>
          <w:sz w:val="28"/>
          <w:szCs w:val="28"/>
        </w:rPr>
        <w:br/>
      </w:r>
      <w:r w:rsidRPr="00B40B6C">
        <w:rPr>
          <w:rStyle w:val="a3"/>
          <w:rFonts w:ascii="Times New Roman" w:hAnsi="Times New Roman" w:cs="Times New Roman"/>
          <w:sz w:val="28"/>
          <w:szCs w:val="28"/>
        </w:rPr>
        <w:t>О.  Лупій</w:t>
      </w:r>
    </w:p>
    <w:p w:rsidR="00B40B6C" w:rsidRDefault="00B40B6C" w:rsidP="00B4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 Символи України:</w:t>
      </w:r>
    </w:p>
    <w:p w:rsidR="00B40B6C" w:rsidRPr="005A0E2D" w:rsidRDefault="00B40B6C" w:rsidP="00B4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 у світі, люди з інших країн, навіть ніколи не побувавши в Україні, можуть впізнати нашу Батьківщину . Як ви гадаєте? (Міркування дітей)</w:t>
      </w:r>
    </w:p>
    <w:p w:rsidR="00B40B6C" w:rsidRPr="005A0E2D" w:rsidRDefault="00B40B6C" w:rsidP="00B40B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- Перш ніж я допоможу вам знайти правильну відповідь, послухайте таку казку-легенду:</w:t>
      </w:r>
    </w:p>
    <w:p w:rsidR="00B40B6C" w:rsidRPr="005A0E2D" w:rsidRDefault="00B40B6C" w:rsidP="00B40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Жила собі жінка. І мала вона трьох синів. Сини зростали чесними, сміливими, дуже любили свою неньку і готові були віддати за неї своє життя.</w:t>
      </w:r>
      <w:r w:rsidR="00E46E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Виросли сини і розійшлися по світах, прославляючи свою матір. Найстаршому мати подарувала на згадку про себе золоту корону з трьома промінцями. Корона зігрівала людей, вела вперед. За цю трипроменеву корону люди дали першому синові ім’я Тризуб.</w:t>
      </w:r>
      <w:r w:rsidR="00E46E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Середньому сину мати дала в дорогу синьо-жовтий одяг. Сміливий і сильний був середній син, і прославив він свою матір добрими звитяжними вчинками. Люди запам’ятали його і назвали Прапором. А найменший син отримав у дарунок від матері соловейків голос. І де б він не </w:t>
      </w:r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був, усюди лунала його дзвінка урочиста пісня. За цей голос і величний спів люди дали йому ім’я </w:t>
      </w:r>
      <w:proofErr w:type="spellStart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Гімн.Так</w:t>
      </w:r>
      <w:proofErr w:type="spellEnd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донині по всьому світу золотий тризуб, синьо-жовтий прапор і урочистий гімн прославляють рідну </w:t>
      </w:r>
      <w:proofErr w:type="spellStart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неньку-Україну</w:t>
      </w:r>
      <w:proofErr w:type="spellEnd"/>
      <w:r w:rsidRPr="005A0E2D">
        <w:rPr>
          <w:rFonts w:ascii="Times New Roman" w:eastAsia="Times New Roman" w:hAnsi="Times New Roman" w:cs="Times New Roman"/>
          <w:sz w:val="28"/>
          <w:szCs w:val="28"/>
          <w:lang w:eastAsia="uk-UA"/>
        </w:rPr>
        <w:t>. (Демонстрація слайду (плакату) з Державними символами України</w:t>
      </w: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B40B6C" w:rsidRDefault="00281176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 Народи, що заселяють Україну</w:t>
      </w:r>
    </w:p>
    <w:p w:rsidR="00281176" w:rsidRDefault="00281176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Вчитель: Населення України складає близько             . Поруч з українцями живуть( виходять діти з табличками)  росіяни, євреї, білоруси, молдавани, болгари, поляки, угорці, румуни, греки, татари та інші. Але всі ми одна єдина родина. (діаграма)</w:t>
      </w:r>
    </w:p>
    <w:p w:rsidR="00281176" w:rsidRDefault="00281176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81176">
        <w:rPr>
          <w:rFonts w:ascii="Times New Roman" w:hAnsi="Times New Roman" w:cs="Times New Roman"/>
          <w:iCs/>
          <w:noProof/>
          <w:sz w:val="28"/>
          <w:szCs w:val="28"/>
          <w:lang w:eastAsia="uk-UA"/>
        </w:rPr>
        <w:drawing>
          <wp:inline distT="0" distB="0" distL="0" distR="0">
            <wp:extent cx="4352925" cy="20097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81176" w:rsidRDefault="00281176" w:rsidP="00281176">
      <w:r>
        <w:t>Ми, українці, повинні пишатися тим, що наша Україна ніколи не поневолювала інші народи, не вела загарбницькі війни, а лише захищала себе від ласих на чуже добро близьких і далеких сусідів.</w:t>
      </w:r>
    </w:p>
    <w:p w:rsidR="00281176" w:rsidRDefault="00E46E91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Робота в парі. </w:t>
      </w:r>
      <w:r w:rsidR="00281176">
        <w:rPr>
          <w:rFonts w:ascii="Times New Roman" w:hAnsi="Times New Roman" w:cs="Times New Roman"/>
          <w:iCs/>
          <w:sz w:val="28"/>
          <w:szCs w:val="28"/>
        </w:rPr>
        <w:t xml:space="preserve"> Анкета: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Вікторина «Моя Україна»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Яке місто є столицею нашої держави? (Київ)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Назвіть державні символи України? (Герб, Гімн, Прапор)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Який кущ вважають народним символом України? (Калина)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На честь кого було названо місто Київ? (На честь брата Кия)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 називається Основний Закон нашої держави? (Конституція України)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Яка мова в Україні є державною? (Українська)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Яка найбільша річка в Україні? (Річка Дніпро)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Державний Герб України – це... (Тризуб)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Якого кольору Державний Прапор України? (Синьо-жовтого)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Урочиста пісня нашої держави – це... (Гімн України)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Найвищі гори в Україні – це... (Карпати)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Кого в родині називають берегинею? (Матусю)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Що матері дарують своїм дітям на щастя, на долю, виряджаючи в дорогу? (Вишитий рушник)</w:t>
      </w:r>
    </w:p>
    <w:p w:rsidR="00281176" w:rsidRPr="005A0E2D" w:rsidRDefault="00281176" w:rsidP="0028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 чим українці зустрічають гостей? (З хлібом-сіллю)</w:t>
      </w:r>
    </w:p>
    <w:p w:rsidR="00281176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 Пісня про рушник( відео)</w:t>
      </w:r>
    </w:p>
    <w:p w:rsidR="00813A3E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Докажи словечко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Вчитель: Діти, давайте закінчимо рядки вірша про Україну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Ось небо блакитне і сонце в зеніті! Моя Україна – найкраща... ( у світі)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Моя Україна – це ліс і озерця, безмежні степи і чарівні... (джерельця)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Красиві пейзажі і гори високі, маленькі струмочки і ріки... (глибокі)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Сади чарівні, </w:t>
      </w:r>
      <w:proofErr w:type="spellStart"/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мальовничії</w:t>
      </w:r>
      <w:proofErr w:type="spellEnd"/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села, Моя Україна – це пісня... (весела)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Це щира, багата, як світ, її мова, Така мелодійна, крилата,... (чудова)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ЇЇ обереги – верба і калина, Найкраща у світі – моя ...(Україна)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 нам найрідніша Вітчизна і мати, 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То як же нам, дітям, її ... (не кохати)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Вона дорога нам, і рідна, і мила,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Бо світ перед нами, як мати,... (відкрила)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Вітчизна свята, дорога Україна,</w:t>
      </w:r>
    </w:p>
    <w:p w:rsidR="00813A3E" w:rsidRPr="005A0E2D" w:rsidRDefault="00813A3E" w:rsidP="0081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0E2D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кожного з нас ти у світі... (єдина)</w:t>
      </w:r>
    </w:p>
    <w:p w:rsidR="00813A3E" w:rsidRDefault="00813A3E" w:rsidP="00813A3E"/>
    <w:p w:rsidR="00813A3E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Робота з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підручником.Пісня</w:t>
      </w:r>
      <w:proofErr w:type="spellEnd"/>
    </w:p>
    <w:p w:rsidR="00813A3E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 Фільм « Моя Україна»</w:t>
      </w:r>
    </w:p>
    <w:p w:rsidR="00813A3E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IV. Підсумок уроку.</w:t>
      </w:r>
    </w:p>
    <w:p w:rsidR="00813A3E" w:rsidRPr="00E46E91" w:rsidRDefault="00813A3E" w:rsidP="00813A3E">
      <w:pPr>
        <w:rPr>
          <w:rFonts w:ascii="Times New Roman" w:hAnsi="Times New Roman" w:cs="Times New Roman"/>
          <w:sz w:val="28"/>
          <w:szCs w:val="28"/>
        </w:rPr>
      </w:pPr>
      <w:r w:rsidRPr="00E46E91">
        <w:rPr>
          <w:rFonts w:ascii="Times New Roman" w:hAnsi="Times New Roman" w:cs="Times New Roman"/>
          <w:sz w:val="28"/>
          <w:szCs w:val="28"/>
        </w:rPr>
        <w:t>Ви – майбутнє України. Тож своїми знаннями, працею, здобутками підносьте культуру, славте її. Будьте гідними своїх предків, любіть рідну землю, бережіть волю і незалежність України, поважайте свій народ і його мелодійну мову. Шануймо себе і свою гідність – будемо шановані іншими!</w:t>
      </w:r>
    </w:p>
    <w:p w:rsidR="00813A3E" w:rsidRPr="00B40B6C" w:rsidRDefault="00813A3E" w:rsidP="006F307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sectPr w:rsidR="00813A3E" w:rsidRPr="00B40B6C" w:rsidSect="000A6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073"/>
    <w:rsid w:val="000937E4"/>
    <w:rsid w:val="000A6A67"/>
    <w:rsid w:val="00281176"/>
    <w:rsid w:val="005F767D"/>
    <w:rsid w:val="00697E3F"/>
    <w:rsid w:val="006F3073"/>
    <w:rsid w:val="00813A3E"/>
    <w:rsid w:val="00855EF7"/>
    <w:rsid w:val="00A50F93"/>
    <w:rsid w:val="00B06813"/>
    <w:rsid w:val="00B40B6C"/>
    <w:rsid w:val="00C12141"/>
    <w:rsid w:val="00DC01E7"/>
    <w:rsid w:val="00E46E91"/>
    <w:rsid w:val="00E7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6813"/>
    <w:rPr>
      <w:i/>
      <w:iCs/>
    </w:rPr>
  </w:style>
  <w:style w:type="character" w:styleId="a4">
    <w:name w:val="Strong"/>
    <w:basedOn w:val="a0"/>
    <w:uiPriority w:val="22"/>
    <w:qFormat/>
    <w:rsid w:val="00B40B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sz="1400" b="0">
                <a:latin typeface="Times New Roman" pitchFamily="18" charset="0"/>
                <a:cs typeface="Times New Roman" pitchFamily="18" charset="0"/>
              </a:rPr>
              <a:t>Сучасний склад населення України</a:t>
            </a:r>
          </a:p>
        </c:rich>
      </c:tx>
      <c:layout>
        <c:manualLayout>
          <c:xMode val="edge"/>
          <c:yMode val="edge"/>
          <c:x val="0.1455324074074085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етнічний склад </c:v>
                </c:pt>
              </c:strCache>
            </c:strRef>
          </c:tx>
          <c:dLbls>
            <c:dLbl>
              <c:idx val="0"/>
              <c:dLblPos val="bestFit"/>
              <c:showVal val="1"/>
            </c:dLbl>
            <c:delete val="1"/>
          </c:dLbls>
          <c:cat>
            <c:strRef>
              <c:f>'Лист1'!$A$2:$A$7</c:f>
              <c:strCache>
                <c:ptCount val="6"/>
                <c:pt idx="0">
                  <c:v>українці</c:v>
                </c:pt>
                <c:pt idx="1">
                  <c:v>росіяни</c:v>
                </c:pt>
                <c:pt idx="2">
                  <c:v>євреї</c:v>
                </c:pt>
                <c:pt idx="3">
                  <c:v>білоруси</c:v>
                </c:pt>
                <c:pt idx="4">
                  <c:v>молдавани</c:v>
                </c:pt>
                <c:pt idx="5">
                  <c:v>інші</c:v>
                </c:pt>
              </c:strCache>
            </c:strRef>
          </c:cat>
          <c:val>
            <c:numRef>
              <c:f>'Лист1'!$B$2:$B$7</c:f>
              <c:numCache>
                <c:formatCode>0.00%</c:formatCode>
                <c:ptCount val="6"/>
                <c:pt idx="0">
                  <c:v>0.73600000000000065</c:v>
                </c:pt>
                <c:pt idx="1">
                  <c:v>0.21100000000000024</c:v>
                </c:pt>
                <c:pt idx="2">
                  <c:v>1.800000000000003E-2</c:v>
                </c:pt>
                <c:pt idx="3">
                  <c:v>8.0000000000000227E-3</c:v>
                </c:pt>
                <c:pt idx="4">
                  <c:v>6.0000000000000201E-3</c:v>
                </c:pt>
                <c:pt idx="5">
                  <c:v>2.1000000000000053E-2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2012-03-20T18:54:00Z</cp:lastPrinted>
  <dcterms:created xsi:type="dcterms:W3CDTF">2012-03-20T17:39:00Z</dcterms:created>
  <dcterms:modified xsi:type="dcterms:W3CDTF">2012-06-11T16:24:00Z</dcterms:modified>
</cp:coreProperties>
</file>